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 </w:t>
      </w:r>
      <w:r w:rsidR="0018345F">
        <w:rPr>
          <w:rFonts w:ascii="Times New Roman" w:hAnsi="Times New Roman" w:cs="Times New Roman"/>
          <w:b/>
          <w:sz w:val="24"/>
          <w:szCs w:val="24"/>
        </w:rPr>
        <w:t>1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13FF" w:rsidRPr="007A13FF" w:rsidRDefault="007A13FF" w:rsidP="008B1E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Аукцион на право заключения договора аренды земельного участка с кадастровым номером 74:25:0310102:13, с кадастровой стоимостью 3 343 545,72 рублей,  площадью 2958 кв.м.</w:t>
      </w:r>
    </w:p>
    <w:p w:rsidR="007A13FF" w:rsidRPr="007A13FF" w:rsidRDefault="008B1EE2" w:rsidP="007A13FF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асположенного</w:t>
      </w:r>
      <w:proofErr w:type="gramEnd"/>
      <w:r w:rsidR="0018345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адресному ориентиру: </w:t>
      </w:r>
      <w:r w:rsidR="007A13F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Челябинская область, </w:t>
      </w:r>
      <w:proofErr w:type="gramStart"/>
      <w:r w:rsidR="007A13F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proofErr w:type="gramEnd"/>
      <w:r w:rsidR="007A13F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Златоуст,  ул. им А.В. Суворова 1б прилегающий с южной стороны к ранее отведенному участку ИП </w:t>
      </w:r>
      <w:proofErr w:type="spellStart"/>
      <w:r w:rsidR="007A13F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Киселюку</w:t>
      </w:r>
      <w:proofErr w:type="spellEnd"/>
      <w:r w:rsidR="007A13F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В.М.</w:t>
      </w:r>
    </w:p>
    <w:p w:rsidR="007A13FF" w:rsidRPr="007A13FF" w:rsidRDefault="0018345F" w:rsidP="007A13FF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Разрешенный вид использования земельного участка – </w:t>
      </w:r>
      <w:r w:rsidR="007A13FF" w:rsidRPr="007A13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размещение временного сооружения  транспортного обслуживания (площадка для хранения автомобилей) и озеленения территории.</w:t>
      </w:r>
    </w:p>
    <w:p w:rsidR="008B1EE2" w:rsidRPr="007A13FF" w:rsidRDefault="00C215A7" w:rsidP="007A13FF">
      <w:pPr>
        <w:ind w:firstLine="426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атоустовского городского округа</w:t>
      </w:r>
      <w:r w:rsidRPr="008B1E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"</w:t>
      </w:r>
    </w:p>
    <w:tbl>
      <w:tblPr>
        <w:tblW w:w="15062" w:type="dxa"/>
        <w:tblInd w:w="95" w:type="dxa"/>
        <w:tblLayout w:type="fixed"/>
        <w:tblLook w:val="04A0"/>
      </w:tblPr>
      <w:tblGrid>
        <w:gridCol w:w="506"/>
        <w:gridCol w:w="2337"/>
        <w:gridCol w:w="3409"/>
        <w:gridCol w:w="1267"/>
        <w:gridCol w:w="1656"/>
        <w:gridCol w:w="1500"/>
        <w:gridCol w:w="798"/>
        <w:gridCol w:w="3589"/>
      </w:tblGrid>
      <w:tr w:rsidR="00C215A7" w:rsidRPr="008B1EE2" w:rsidTr="007A13FF">
        <w:trPr>
          <w:trHeight w:val="18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7A13FF">
        <w:trPr>
          <w:trHeight w:val="564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7A13FF">
        <w:trPr>
          <w:trHeight w:val="166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B1EE2" w:rsidTr="007A13FF">
        <w:trPr>
          <w:trHeight w:val="57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3FF" w:rsidRDefault="007A13FF" w:rsidP="00183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36BA">
              <w:rPr>
                <w:rFonts w:ascii="Times New Roman" w:hAnsi="Times New Roman" w:cs="Times New Roman"/>
                <w:sz w:val="16"/>
                <w:szCs w:val="16"/>
              </w:rPr>
              <w:t>23.08.2022 г. 11:52</w:t>
            </w:r>
          </w:p>
          <w:p w:rsidR="0018345F" w:rsidRPr="008B1EE2" w:rsidRDefault="0018345F" w:rsidP="007A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8</w:t>
            </w:r>
            <w:r w:rsidR="007A13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</w:t>
            </w: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8B1EE2" w:rsidRDefault="007A13FF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36BA">
              <w:rPr>
                <w:rFonts w:ascii="Times New Roman" w:hAnsi="Times New Roman" w:cs="Times New Roman"/>
                <w:sz w:val="16"/>
                <w:szCs w:val="16"/>
              </w:rPr>
              <w:t>Панарин Андрей Владимирович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7A13F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36BA">
              <w:rPr>
                <w:rFonts w:ascii="Times New Roman" w:hAnsi="Times New Roman" w:cs="Times New Roman"/>
                <w:sz w:val="16"/>
                <w:szCs w:val="16"/>
              </w:rPr>
              <w:t>83 589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D7B49"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18345F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B1EE2" w:rsidTr="007A13FF">
        <w:trPr>
          <w:trHeight w:val="228"/>
        </w:trPr>
        <w:tc>
          <w:tcPr>
            <w:tcW w:w="15062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039" w:type="dxa"/>
              <w:tblLayout w:type="fixed"/>
              <w:tblLook w:val="04A0"/>
            </w:tblPr>
            <w:tblGrid>
              <w:gridCol w:w="6253"/>
              <w:gridCol w:w="1267"/>
              <w:gridCol w:w="1656"/>
              <w:gridCol w:w="1500"/>
              <w:gridCol w:w="4363"/>
            </w:tblGrid>
            <w:tr w:rsidR="00E06190" w:rsidRPr="008B1EE2" w:rsidTr="007A13FF">
              <w:trPr>
                <w:trHeight w:val="15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7A1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Всего поступило заявок: 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7A13FF">
              <w:trPr>
                <w:trHeight w:val="228"/>
              </w:trPr>
              <w:tc>
                <w:tcPr>
                  <w:tcW w:w="150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7A1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</w:t>
                  </w:r>
                  <w:r w:rsidR="0018345F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</w:tc>
            </w:tr>
            <w:tr w:rsidR="00E06190" w:rsidRPr="008B1EE2" w:rsidTr="007A13FF">
              <w:trPr>
                <w:trHeight w:val="19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7A13FF">
              <w:trPr>
                <w:trHeight w:val="195"/>
              </w:trPr>
              <w:tc>
                <w:tcPr>
                  <w:tcW w:w="150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8B1E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зем</w:t>
                  </w:r>
                  <w:proofErr w:type="spell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участка с кадастровым номером</w:t>
                  </w:r>
                </w:p>
              </w:tc>
            </w:tr>
            <w:tr w:rsidR="00E06190" w:rsidRPr="008B1EE2" w:rsidTr="007A13FF">
              <w:trPr>
                <w:trHeight w:val="1400"/>
              </w:trPr>
              <w:tc>
                <w:tcPr>
                  <w:tcW w:w="150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13FF" w:rsidRPr="007A13FF" w:rsidRDefault="007A13FF" w:rsidP="007A1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74:25:0310102:13, с кадастровой стоимостью 3 343 545,72 рублей,  площадью 2958 кв.м., </w:t>
                  </w:r>
                  <w:proofErr w:type="gramStart"/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расположенного</w:t>
                  </w:r>
                  <w:proofErr w:type="gramEnd"/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Златоуст,  ул. им А.В. Суворова 1б прилегающий с южной стороны к ранее отведенному участку ИП </w:t>
                  </w:r>
                  <w:proofErr w:type="spellStart"/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Киселюку</w:t>
                  </w:r>
                  <w:proofErr w:type="spellEnd"/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В.М.</w:t>
                  </w:r>
                </w:p>
                <w:p w:rsidR="00E06190" w:rsidRPr="007A13FF" w:rsidRDefault="007A13FF" w:rsidP="007A13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Разрешенный вид использования земельного участка – размещение временного сооружения  транспортного обслуживания (площадка для хранения автом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обилей) и озеленения территории, 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признан несостоявшимся с единственным участником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A13FF" w:rsidRDefault="007A13FF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Default="007A13FF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.0</w:t>
                  </w:r>
                  <w:r w:rsidR="008B1EE2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E06190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.2022 г.</w:t>
                  </w:r>
                </w:p>
                <w:p w:rsidR="008B1EE2" w:rsidRDefault="008B1EE2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7A13FF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</w:tc>
            </w:tr>
          </w:tbl>
          <w:p w:rsidR="00672D7B" w:rsidRPr="008B1EE2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7A13FF">
        <w:trPr>
          <w:gridBefore w:val="3"/>
          <w:gridAfter w:val="3"/>
          <w:wBefore w:w="6253" w:type="dxa"/>
          <w:wAfter w:w="5886" w:type="dxa"/>
          <w:trHeight w:val="195"/>
        </w:trPr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43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704"/>
        </w:trPr>
        <w:tc>
          <w:tcPr>
            <w:tcW w:w="15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7A13FF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3FF" w:rsidRDefault="007A13FF" w:rsidP="00C215A7">
      <w:pPr>
        <w:spacing w:after="0" w:line="240" w:lineRule="auto"/>
      </w:pPr>
      <w:r>
        <w:separator/>
      </w:r>
    </w:p>
  </w:endnote>
  <w:endnote w:type="continuationSeparator" w:id="0">
    <w:p w:rsidR="007A13FF" w:rsidRDefault="007A13FF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3FF" w:rsidRDefault="007A13FF" w:rsidP="00C215A7">
      <w:pPr>
        <w:spacing w:after="0" w:line="240" w:lineRule="auto"/>
      </w:pPr>
      <w:r>
        <w:separator/>
      </w:r>
    </w:p>
  </w:footnote>
  <w:footnote w:type="continuationSeparator" w:id="0">
    <w:p w:rsidR="007A13FF" w:rsidRDefault="007A13FF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18345F"/>
    <w:rsid w:val="0047402D"/>
    <w:rsid w:val="005450D3"/>
    <w:rsid w:val="006564A4"/>
    <w:rsid w:val="00672D7B"/>
    <w:rsid w:val="00710C31"/>
    <w:rsid w:val="007A13FF"/>
    <w:rsid w:val="008B1EE2"/>
    <w:rsid w:val="00C215A7"/>
    <w:rsid w:val="00C703DD"/>
    <w:rsid w:val="00DD7B49"/>
    <w:rsid w:val="00E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2</cp:revision>
  <cp:lastPrinted>2022-08-29T07:37:00Z</cp:lastPrinted>
  <dcterms:created xsi:type="dcterms:W3CDTF">2022-08-29T07:37:00Z</dcterms:created>
  <dcterms:modified xsi:type="dcterms:W3CDTF">2022-08-29T07:37:00Z</dcterms:modified>
</cp:coreProperties>
</file>